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F681F" w14:textId="457CA6DB" w:rsidR="00FA4FAD" w:rsidRPr="00EB216F" w:rsidRDefault="00FA4FAD">
      <w:pPr>
        <w:rPr>
          <w:rFonts w:ascii="Helvetica" w:hAnsi="Helvetica"/>
        </w:rPr>
      </w:pPr>
      <w:r w:rsidRPr="00EB216F">
        <w:rPr>
          <w:rFonts w:ascii="Helvetica" w:hAnsi="Helvetica"/>
          <w:noProof/>
        </w:rPr>
        <w:drawing>
          <wp:anchor distT="0" distB="0" distL="114300" distR="114300" simplePos="0" relativeHeight="251657216" behindDoc="0" locked="0" layoutInCell="1" allowOverlap="1" wp14:anchorId="37B6B140" wp14:editId="21E4960B">
            <wp:simplePos x="0" y="0"/>
            <wp:positionH relativeFrom="page">
              <wp:posOffset>3208020</wp:posOffset>
            </wp:positionH>
            <wp:positionV relativeFrom="paragraph">
              <wp:posOffset>3810</wp:posOffset>
            </wp:positionV>
            <wp:extent cx="1362075" cy="1362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B1C3" w14:textId="6075A7CE" w:rsidR="00FA4FAD" w:rsidRPr="00EB216F" w:rsidRDefault="00FA4FAD">
      <w:pPr>
        <w:rPr>
          <w:rFonts w:ascii="Helvetica" w:hAnsi="Helvetica"/>
        </w:rPr>
      </w:pPr>
    </w:p>
    <w:p w14:paraId="78937B2B" w14:textId="5A19EC0F" w:rsidR="00FA4FAD" w:rsidRPr="00EB216F" w:rsidRDefault="00FA4FAD">
      <w:pPr>
        <w:rPr>
          <w:rFonts w:ascii="Helvetica" w:hAnsi="Helvetica"/>
        </w:rPr>
      </w:pPr>
    </w:p>
    <w:p w14:paraId="2F81E6BF" w14:textId="6CC83B29" w:rsidR="00FA4FAD" w:rsidRPr="00EB216F" w:rsidRDefault="00FA4FAD">
      <w:pPr>
        <w:rPr>
          <w:rFonts w:ascii="Helvetica" w:hAnsi="Helvetica"/>
        </w:rPr>
      </w:pPr>
    </w:p>
    <w:p w14:paraId="589287A8" w14:textId="086B2A4D" w:rsidR="00FA4FAD" w:rsidRPr="00EB216F" w:rsidRDefault="00FA4FAD" w:rsidP="000376A1">
      <w:pPr>
        <w:jc w:val="center"/>
        <w:rPr>
          <w:rFonts w:ascii="Helvetica" w:hAnsi="Helvetica"/>
        </w:rPr>
      </w:pPr>
    </w:p>
    <w:p w14:paraId="6E6D6454" w14:textId="5CD913C3" w:rsidR="000376A1" w:rsidRPr="00983928" w:rsidRDefault="00FA4FAD" w:rsidP="00B032D3">
      <w:pPr>
        <w:pBdr>
          <w:bottom w:val="single" w:sz="4" w:space="1" w:color="auto"/>
        </w:pBdr>
        <w:jc w:val="center"/>
        <w:rPr>
          <w:rFonts w:ascii="Helvetica" w:hAnsi="Helvetica"/>
          <w:b/>
          <w:bCs/>
        </w:rPr>
      </w:pPr>
      <w:r w:rsidRPr="00983928">
        <w:rPr>
          <w:rFonts w:ascii="Helvetica" w:hAnsi="Helvetica"/>
          <w:b/>
          <w:bCs/>
        </w:rPr>
        <w:t xml:space="preserve">National </w:t>
      </w:r>
      <w:r w:rsidR="000376A1" w:rsidRPr="00983928">
        <w:rPr>
          <w:rFonts w:ascii="Helvetica" w:hAnsi="Helvetica"/>
          <w:b/>
          <w:bCs/>
        </w:rPr>
        <w:t xml:space="preserve">Federation of Business and Professional Women’s Clubs </w:t>
      </w:r>
      <w:r w:rsidR="000376A1" w:rsidRPr="00983928">
        <w:rPr>
          <w:rFonts w:ascii="Helvetica" w:hAnsi="Helvetica"/>
          <w:b/>
          <w:bCs/>
        </w:rPr>
        <w:br/>
        <w:t xml:space="preserve">Board of Directors </w:t>
      </w:r>
      <w:r w:rsidR="009C3684" w:rsidRPr="00983928">
        <w:rPr>
          <w:rFonts w:ascii="Helvetica" w:hAnsi="Helvetica"/>
          <w:b/>
          <w:bCs/>
        </w:rPr>
        <w:t>Meeting</w:t>
      </w:r>
      <w:r w:rsidR="00396163" w:rsidRPr="00983928">
        <w:rPr>
          <w:rFonts w:ascii="Helvetica" w:hAnsi="Helvetica"/>
          <w:b/>
          <w:bCs/>
        </w:rPr>
        <w:t xml:space="preserve"> </w:t>
      </w:r>
      <w:r w:rsidR="004A3C41" w:rsidRPr="00983928">
        <w:rPr>
          <w:rFonts w:ascii="Helvetica" w:hAnsi="Helvetica"/>
          <w:b/>
          <w:bCs/>
        </w:rPr>
        <w:t>–</w:t>
      </w:r>
      <w:r w:rsidR="00396163" w:rsidRPr="00983928">
        <w:rPr>
          <w:rFonts w:ascii="Helvetica" w:hAnsi="Helvetica"/>
          <w:b/>
          <w:bCs/>
        </w:rPr>
        <w:t xml:space="preserve"> </w:t>
      </w:r>
      <w:r w:rsidR="00025C60" w:rsidRPr="00983928">
        <w:rPr>
          <w:rFonts w:ascii="Helvetica" w:hAnsi="Helvetica"/>
          <w:b/>
          <w:bCs/>
        </w:rPr>
        <w:t>Executive Committee</w:t>
      </w:r>
      <w:r w:rsidR="004A3C41" w:rsidRPr="00983928">
        <w:rPr>
          <w:rFonts w:ascii="Helvetica" w:hAnsi="Helvetica"/>
          <w:b/>
          <w:bCs/>
        </w:rPr>
        <w:t xml:space="preserve"> Report</w:t>
      </w:r>
      <w:r w:rsidR="000376A1" w:rsidRPr="00983928">
        <w:rPr>
          <w:rFonts w:ascii="Helvetica" w:hAnsi="Helvetica"/>
          <w:b/>
          <w:bCs/>
        </w:rPr>
        <w:br/>
      </w:r>
      <w:r w:rsidR="0092039A">
        <w:rPr>
          <w:rFonts w:ascii="Helvetica" w:hAnsi="Helvetica"/>
          <w:b/>
          <w:bCs/>
        </w:rPr>
        <w:t>April 30, 2024</w:t>
      </w:r>
    </w:p>
    <w:p w14:paraId="1CDE323C" w14:textId="7FB735FD" w:rsidR="0027110C" w:rsidRPr="0027110C" w:rsidRDefault="0027110C" w:rsidP="0027110C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Name and Executive Committee Position</w:t>
      </w:r>
      <w:r w:rsidRPr="0027110C">
        <w:rPr>
          <w:rFonts w:ascii="Helvetica" w:hAnsi="Helvetica"/>
        </w:rPr>
        <w:t xml:space="preserve">: </w:t>
      </w:r>
    </w:p>
    <w:p w14:paraId="1339F979" w14:textId="77777777" w:rsidR="0027110C" w:rsidRPr="0027110C" w:rsidRDefault="0027110C" w:rsidP="0027110C">
      <w:pPr>
        <w:rPr>
          <w:rFonts w:ascii="Helvetica" w:hAnsi="Helvetica"/>
        </w:rPr>
      </w:pPr>
    </w:p>
    <w:p w14:paraId="0AC96BE3" w14:textId="7BAB6CAD" w:rsidR="00B63876" w:rsidRDefault="0027110C" w:rsidP="004A6562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Members of Your Committee (if applicable)</w:t>
      </w:r>
      <w:r w:rsidR="004A6562">
        <w:rPr>
          <w:rFonts w:ascii="Helvetica" w:hAnsi="Helvetica"/>
        </w:rPr>
        <w:t>:</w:t>
      </w:r>
    </w:p>
    <w:p w14:paraId="0FBCC589" w14:textId="77777777" w:rsidR="00AD6744" w:rsidRDefault="00AD6744" w:rsidP="004A6562">
      <w:pPr>
        <w:rPr>
          <w:rFonts w:ascii="Helvetica" w:hAnsi="Helvetica"/>
        </w:rPr>
      </w:pPr>
    </w:p>
    <w:p w14:paraId="225ECF09" w14:textId="0B0DF543" w:rsidR="00AD6744" w:rsidRPr="003D0873" w:rsidRDefault="00AD6744" w:rsidP="00AD674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Did your review of the Bylaws, Policies &amp; Procedures, and/or Advocacy Platform reveal anything to you about what might need to be amended </w:t>
      </w:r>
      <w:r w:rsidR="00982AA4">
        <w:rPr>
          <w:rFonts w:ascii="Helvetica" w:hAnsi="Helvetica"/>
          <w:b/>
          <w:bCs/>
        </w:rPr>
        <w:t>for</w:t>
      </w:r>
      <w:r>
        <w:rPr>
          <w:rFonts w:ascii="Helvetica" w:hAnsi="Helvetica"/>
          <w:b/>
          <w:bCs/>
        </w:rPr>
        <w:t xml:space="preserve"> NFBPWC and/or your </w:t>
      </w:r>
      <w:r w:rsidR="00E41908">
        <w:rPr>
          <w:rFonts w:ascii="Helvetica" w:hAnsi="Helvetica"/>
          <w:b/>
          <w:bCs/>
        </w:rPr>
        <w:t>committee</w:t>
      </w:r>
      <w:r>
        <w:rPr>
          <w:rFonts w:ascii="Helvetica" w:hAnsi="Helvetica"/>
          <w:b/>
          <w:bCs/>
        </w:rPr>
        <w:t xml:space="preserve"> to operate more effectively or efficiently?</w:t>
      </w:r>
    </w:p>
    <w:p w14:paraId="1ADCC42E" w14:textId="77777777" w:rsidR="00AD6744" w:rsidRPr="004A6562" w:rsidRDefault="00AD6744" w:rsidP="004A6562">
      <w:pPr>
        <w:rPr>
          <w:rFonts w:ascii="Helvetica" w:hAnsi="Helvetica"/>
        </w:rPr>
      </w:pPr>
    </w:p>
    <w:p w14:paraId="06F2947F" w14:textId="23377546" w:rsidR="000376A1" w:rsidRPr="00EB216F" w:rsidRDefault="000376A1" w:rsidP="000376A1">
      <w:pPr>
        <w:rPr>
          <w:rFonts w:ascii="Helvetica" w:hAnsi="Helvetica"/>
        </w:rPr>
      </w:pPr>
    </w:p>
    <w:p w14:paraId="376CDC46" w14:textId="27D6116B" w:rsidR="00B63876" w:rsidRDefault="000376A1" w:rsidP="000376A1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Events of Note</w:t>
      </w:r>
      <w:r w:rsidR="00CD006E" w:rsidRPr="00BF585B">
        <w:rPr>
          <w:rFonts w:ascii="Helvetica" w:hAnsi="Helvetica"/>
          <w:b/>
          <w:bCs/>
        </w:rPr>
        <w:t xml:space="preserve"> </w:t>
      </w:r>
      <w:r w:rsidR="00150C00" w:rsidRPr="00BF585B">
        <w:rPr>
          <w:rFonts w:ascii="Helvetica" w:hAnsi="Helvetica"/>
          <w:b/>
          <w:bCs/>
        </w:rPr>
        <w:t>[Insert date to date]</w:t>
      </w:r>
      <w:r w:rsidR="00150C00">
        <w:rPr>
          <w:rFonts w:ascii="Helvetica" w:hAnsi="Helvetica"/>
        </w:rPr>
        <w:t>:</w:t>
      </w:r>
    </w:p>
    <w:p w14:paraId="0844EB9A" w14:textId="77777777" w:rsidR="00357C2A" w:rsidRDefault="00357C2A" w:rsidP="000376A1">
      <w:pPr>
        <w:rPr>
          <w:rFonts w:ascii="Helvetica" w:hAnsi="Helvetica"/>
        </w:rPr>
      </w:pPr>
    </w:p>
    <w:p w14:paraId="799B41EA" w14:textId="32A58373" w:rsidR="00357C2A" w:rsidRPr="00EB216F" w:rsidRDefault="00357C2A" w:rsidP="000376A1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Announcements/Future Events</w:t>
      </w:r>
      <w:r>
        <w:rPr>
          <w:rFonts w:ascii="Helvetica" w:hAnsi="Helvetica"/>
        </w:rPr>
        <w:t>:</w:t>
      </w:r>
    </w:p>
    <w:p w14:paraId="460A1002" w14:textId="0B14ED5A" w:rsidR="00CD006E" w:rsidRPr="00EB216F" w:rsidRDefault="00CD006E" w:rsidP="000376A1">
      <w:pPr>
        <w:rPr>
          <w:rFonts w:ascii="Helvetica" w:hAnsi="Helvetica"/>
        </w:rPr>
      </w:pPr>
    </w:p>
    <w:p w14:paraId="36C55BDA" w14:textId="296CB541" w:rsidR="00C56834" w:rsidRPr="00EB216F" w:rsidRDefault="00FE2342" w:rsidP="000376A1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Events</w:t>
      </w:r>
      <w:r w:rsidR="00C56834" w:rsidRPr="00BF585B">
        <w:rPr>
          <w:rFonts w:ascii="Helvetica" w:hAnsi="Helvetica"/>
          <w:b/>
          <w:bCs/>
        </w:rPr>
        <w:t>, Initiatives, or Programs</w:t>
      </w:r>
      <w:r w:rsidRPr="00BF585B">
        <w:rPr>
          <w:rFonts w:ascii="Helvetica" w:hAnsi="Helvetica"/>
          <w:b/>
          <w:bCs/>
        </w:rPr>
        <w:t xml:space="preserve"> Connected to Sustainable Development Goals</w:t>
      </w:r>
      <w:r w:rsidR="00C56834" w:rsidRPr="00BF585B">
        <w:rPr>
          <w:rFonts w:ascii="Helvetica" w:hAnsi="Helvetica"/>
          <w:b/>
          <w:bCs/>
        </w:rPr>
        <w:t xml:space="preserve"> (link here: </w:t>
      </w:r>
      <w:hyperlink r:id="rId6" w:history="1">
        <w:r w:rsidR="00C56834" w:rsidRPr="00BF585B">
          <w:rPr>
            <w:rStyle w:val="Hyperlink"/>
            <w:rFonts w:ascii="Helvetica" w:hAnsi="Helvetica"/>
            <w:b/>
            <w:bCs/>
          </w:rPr>
          <w:t>https://sdgs.un.org/goals</w:t>
        </w:r>
      </w:hyperlink>
      <w:r w:rsidR="00C56834" w:rsidRPr="00BF585B">
        <w:rPr>
          <w:rFonts w:ascii="Helvetica" w:hAnsi="Helvetica"/>
          <w:b/>
          <w:bCs/>
        </w:rPr>
        <w:t>)</w:t>
      </w:r>
      <w:r w:rsidR="00C56834" w:rsidRPr="00EB216F">
        <w:rPr>
          <w:rFonts w:ascii="Helvetica" w:hAnsi="Helvetica"/>
        </w:rPr>
        <w:t>:</w:t>
      </w:r>
    </w:p>
    <w:p w14:paraId="52C179BF" w14:textId="77777777" w:rsidR="00C56834" w:rsidRPr="00EB216F" w:rsidRDefault="00C56834" w:rsidP="000376A1">
      <w:pPr>
        <w:rPr>
          <w:rFonts w:ascii="Helvetica" w:hAnsi="Helvetica"/>
        </w:rPr>
      </w:pPr>
    </w:p>
    <w:p w14:paraId="52AAB66F" w14:textId="0C167601" w:rsidR="00B62D8E" w:rsidRDefault="00C56834" w:rsidP="000376A1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Public Relations/Communications</w:t>
      </w:r>
      <w:r w:rsidR="00357C2A" w:rsidRPr="00BF585B">
        <w:rPr>
          <w:rFonts w:ascii="Helvetica" w:hAnsi="Helvetica"/>
          <w:b/>
          <w:bCs/>
        </w:rPr>
        <w:t xml:space="preserve"> Activities</w:t>
      </w:r>
      <w:r w:rsidR="00B63876">
        <w:rPr>
          <w:rFonts w:ascii="Helvetica" w:hAnsi="Helvetica"/>
        </w:rPr>
        <w:t>:</w:t>
      </w:r>
    </w:p>
    <w:p w14:paraId="7283E426" w14:textId="77777777" w:rsidR="00063220" w:rsidRPr="00EB216F" w:rsidRDefault="00063220" w:rsidP="000376A1">
      <w:pPr>
        <w:rPr>
          <w:rFonts w:ascii="Helvetica" w:hAnsi="Helvetica"/>
        </w:rPr>
      </w:pPr>
    </w:p>
    <w:p w14:paraId="3A79AA14" w14:textId="4EEADC57" w:rsidR="00C56834" w:rsidRPr="00EB216F" w:rsidRDefault="00C56834" w:rsidP="000376A1">
      <w:pPr>
        <w:rPr>
          <w:rFonts w:ascii="Helvetica" w:hAnsi="Helvetica"/>
        </w:rPr>
      </w:pPr>
      <w:r w:rsidRPr="00BF585B">
        <w:rPr>
          <w:rFonts w:ascii="Helvetica" w:hAnsi="Helvetica"/>
          <w:b/>
          <w:bCs/>
        </w:rPr>
        <w:t>Additional information not covered by this report</w:t>
      </w:r>
      <w:r w:rsidRPr="00EB216F">
        <w:rPr>
          <w:rFonts w:ascii="Helvetica" w:hAnsi="Helvetica"/>
        </w:rPr>
        <w:t>:</w:t>
      </w:r>
    </w:p>
    <w:sectPr w:rsidR="00C56834" w:rsidRPr="00EB216F" w:rsidSect="002A1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51B3B"/>
    <w:multiLevelType w:val="hybridMultilevel"/>
    <w:tmpl w:val="9FC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BF9"/>
    <w:multiLevelType w:val="multilevel"/>
    <w:tmpl w:val="E4D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403522">
    <w:abstractNumId w:val="1"/>
  </w:num>
  <w:num w:numId="2" w16cid:durableId="20588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025C60"/>
    <w:rsid w:val="000376A1"/>
    <w:rsid w:val="00042528"/>
    <w:rsid w:val="00057381"/>
    <w:rsid w:val="00063220"/>
    <w:rsid w:val="00114310"/>
    <w:rsid w:val="00150C00"/>
    <w:rsid w:val="001E0BB7"/>
    <w:rsid w:val="0027110C"/>
    <w:rsid w:val="002816C4"/>
    <w:rsid w:val="002A1885"/>
    <w:rsid w:val="002D2B58"/>
    <w:rsid w:val="002E35E5"/>
    <w:rsid w:val="00330A85"/>
    <w:rsid w:val="00357C2A"/>
    <w:rsid w:val="00396163"/>
    <w:rsid w:val="003A2672"/>
    <w:rsid w:val="00425F3C"/>
    <w:rsid w:val="004A3C41"/>
    <w:rsid w:val="004A6562"/>
    <w:rsid w:val="00542E2F"/>
    <w:rsid w:val="00686B88"/>
    <w:rsid w:val="0081126C"/>
    <w:rsid w:val="0088752E"/>
    <w:rsid w:val="0092039A"/>
    <w:rsid w:val="00982AA4"/>
    <w:rsid w:val="00983928"/>
    <w:rsid w:val="009C3684"/>
    <w:rsid w:val="00AD6744"/>
    <w:rsid w:val="00AF4340"/>
    <w:rsid w:val="00AF5470"/>
    <w:rsid w:val="00B032D3"/>
    <w:rsid w:val="00B62D8E"/>
    <w:rsid w:val="00B63876"/>
    <w:rsid w:val="00BF585B"/>
    <w:rsid w:val="00C56834"/>
    <w:rsid w:val="00CD006E"/>
    <w:rsid w:val="00D15FEF"/>
    <w:rsid w:val="00DE2812"/>
    <w:rsid w:val="00E41908"/>
    <w:rsid w:val="00EB216F"/>
    <w:rsid w:val="00EB71FC"/>
    <w:rsid w:val="00FA4FAD"/>
    <w:rsid w:val="00FD2B75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65E"/>
  <w15:chartTrackingRefBased/>
  <w15:docId w15:val="{AFE5B461-ACB4-4220-815C-A8C6B9F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6</cp:revision>
  <dcterms:created xsi:type="dcterms:W3CDTF">2024-04-09T01:41:00Z</dcterms:created>
  <dcterms:modified xsi:type="dcterms:W3CDTF">2024-04-09T01:53:00Z</dcterms:modified>
</cp:coreProperties>
</file>